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B7575" w14:textId="77777777" w:rsidR="00451A2B" w:rsidRPr="009966DE" w:rsidRDefault="0053490D" w:rsidP="0053490D">
      <w:pPr>
        <w:jc w:val="center"/>
        <w:rPr>
          <w:b/>
          <w:sz w:val="20"/>
          <w:szCs w:val="20"/>
        </w:rPr>
      </w:pPr>
      <w:r w:rsidRPr="009966DE">
        <w:rPr>
          <w:b/>
          <w:sz w:val="20"/>
          <w:szCs w:val="20"/>
        </w:rPr>
        <w:t xml:space="preserve">U.S. History 1877-Present </w:t>
      </w:r>
    </w:p>
    <w:p w14:paraId="60C5C43F" w14:textId="77777777" w:rsidR="0053490D" w:rsidRPr="009966DE" w:rsidRDefault="0053490D" w:rsidP="0053490D">
      <w:pPr>
        <w:jc w:val="center"/>
        <w:rPr>
          <w:b/>
          <w:sz w:val="20"/>
          <w:szCs w:val="20"/>
        </w:rPr>
      </w:pPr>
      <w:r w:rsidRPr="009966DE">
        <w:rPr>
          <w:b/>
          <w:sz w:val="20"/>
          <w:szCs w:val="20"/>
        </w:rPr>
        <w:t xml:space="preserve">Projected Quiz Dates by Book Chapters </w:t>
      </w:r>
    </w:p>
    <w:p w14:paraId="1E068E50" w14:textId="77777777" w:rsidR="0053490D" w:rsidRPr="009966DE" w:rsidRDefault="0053490D" w:rsidP="0053490D">
      <w:pPr>
        <w:jc w:val="center"/>
        <w:rPr>
          <w:b/>
          <w:sz w:val="20"/>
          <w:szCs w:val="20"/>
        </w:rPr>
      </w:pPr>
      <w:r w:rsidRPr="009966DE">
        <w:rPr>
          <w:b/>
          <w:sz w:val="20"/>
          <w:szCs w:val="20"/>
        </w:rPr>
        <w:t>Coach Haley Fall 2017</w:t>
      </w:r>
    </w:p>
    <w:p w14:paraId="7C8E5C57" w14:textId="77777777" w:rsidR="0053490D" w:rsidRPr="00175DD8" w:rsidRDefault="0053490D" w:rsidP="0053490D">
      <w:pPr>
        <w:jc w:val="center"/>
        <w:rPr>
          <w:sz w:val="20"/>
          <w:szCs w:val="20"/>
        </w:rPr>
      </w:pPr>
    </w:p>
    <w:p w14:paraId="7C79682B" w14:textId="77777777" w:rsidR="0053490D" w:rsidRPr="00175DD8" w:rsidRDefault="0053490D" w:rsidP="0053490D">
      <w:pPr>
        <w:rPr>
          <w:b/>
          <w:i/>
          <w:sz w:val="20"/>
          <w:szCs w:val="20"/>
          <w:u w:val="single"/>
        </w:rPr>
      </w:pPr>
      <w:r w:rsidRPr="00175DD8">
        <w:rPr>
          <w:b/>
          <w:i/>
          <w:sz w:val="20"/>
          <w:szCs w:val="20"/>
          <w:u w:val="single"/>
        </w:rPr>
        <w:t>Quiz</w:t>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r>
      <w:r w:rsidRPr="00175DD8">
        <w:rPr>
          <w:b/>
          <w:i/>
          <w:sz w:val="20"/>
          <w:szCs w:val="20"/>
          <w:u w:val="single"/>
        </w:rPr>
        <w:t>Date</w:t>
      </w:r>
    </w:p>
    <w:p w14:paraId="589E2F7B" w14:textId="77777777" w:rsidR="0053490D" w:rsidRPr="00175DD8" w:rsidRDefault="0053490D" w:rsidP="0053490D">
      <w:pPr>
        <w:rPr>
          <w:b/>
          <w:i/>
          <w:sz w:val="20"/>
          <w:szCs w:val="20"/>
          <w:u w:val="single"/>
        </w:rPr>
      </w:pPr>
    </w:p>
    <w:p w14:paraId="4790773F" w14:textId="77777777" w:rsidR="0053490D" w:rsidRPr="00175DD8" w:rsidRDefault="0053490D" w:rsidP="0053490D">
      <w:pPr>
        <w:rPr>
          <w:b/>
          <w:i/>
          <w:sz w:val="20"/>
          <w:szCs w:val="20"/>
          <w:u w:val="single"/>
        </w:rPr>
      </w:pPr>
      <w:r w:rsidRPr="00175DD8">
        <w:rPr>
          <w:b/>
          <w:i/>
          <w:sz w:val="20"/>
          <w:szCs w:val="20"/>
          <w:u w:val="single"/>
        </w:rPr>
        <w:t xml:space="preserve">Unit 1- Gilded Age </w:t>
      </w:r>
    </w:p>
    <w:p w14:paraId="0C3B8581" w14:textId="77777777" w:rsidR="0053490D" w:rsidRPr="00175DD8" w:rsidRDefault="0053490D" w:rsidP="0053490D">
      <w:pPr>
        <w:rPr>
          <w:sz w:val="20"/>
          <w:szCs w:val="20"/>
        </w:rPr>
      </w:pPr>
      <w:r w:rsidRPr="00175DD8">
        <w:rPr>
          <w:sz w:val="20"/>
          <w:szCs w:val="20"/>
        </w:rPr>
        <w:t>Ch. 5- Western Expansion</w:t>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t>8/8/17</w:t>
      </w:r>
    </w:p>
    <w:p w14:paraId="627D62A1" w14:textId="77777777" w:rsidR="0053490D" w:rsidRPr="00175DD8" w:rsidRDefault="0053490D" w:rsidP="0053490D">
      <w:pPr>
        <w:rPr>
          <w:sz w:val="20"/>
          <w:szCs w:val="20"/>
        </w:rPr>
      </w:pPr>
    </w:p>
    <w:p w14:paraId="7F3DA03D" w14:textId="77777777" w:rsidR="0053490D" w:rsidRPr="00175DD8" w:rsidRDefault="0053490D" w:rsidP="0053490D">
      <w:pPr>
        <w:rPr>
          <w:sz w:val="20"/>
          <w:szCs w:val="20"/>
        </w:rPr>
      </w:pPr>
      <w:r w:rsidRPr="00175DD8">
        <w:rPr>
          <w:sz w:val="20"/>
          <w:szCs w:val="20"/>
        </w:rPr>
        <w:t xml:space="preserve">Ch. 6- Industrial Age </w:t>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t>8/11/17</w:t>
      </w:r>
    </w:p>
    <w:p w14:paraId="7A39379F" w14:textId="77777777" w:rsidR="0053490D" w:rsidRPr="00175DD8" w:rsidRDefault="0053490D" w:rsidP="0053490D">
      <w:pPr>
        <w:rPr>
          <w:sz w:val="20"/>
          <w:szCs w:val="20"/>
        </w:rPr>
      </w:pPr>
      <w:bookmarkStart w:id="0" w:name="_GoBack"/>
      <w:bookmarkEnd w:id="0"/>
    </w:p>
    <w:p w14:paraId="0017CB86" w14:textId="77777777" w:rsidR="0053490D" w:rsidRPr="00175DD8" w:rsidRDefault="0053490D" w:rsidP="0053490D">
      <w:pPr>
        <w:rPr>
          <w:sz w:val="20"/>
          <w:szCs w:val="20"/>
        </w:rPr>
      </w:pPr>
      <w:r w:rsidRPr="00175DD8">
        <w:rPr>
          <w:sz w:val="20"/>
          <w:szCs w:val="20"/>
        </w:rPr>
        <w:t xml:space="preserve">Ch. 7- Immigration &amp; Urbanization </w:t>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t>8/16/17</w:t>
      </w:r>
    </w:p>
    <w:p w14:paraId="2BE7716E" w14:textId="77777777" w:rsidR="0053490D" w:rsidRPr="00175DD8" w:rsidRDefault="0053490D" w:rsidP="0053490D">
      <w:pPr>
        <w:rPr>
          <w:sz w:val="20"/>
          <w:szCs w:val="20"/>
        </w:rPr>
      </w:pPr>
    </w:p>
    <w:p w14:paraId="68F740B5" w14:textId="77777777" w:rsidR="0053490D" w:rsidRPr="00175DD8" w:rsidRDefault="0053490D" w:rsidP="0053490D">
      <w:pPr>
        <w:rPr>
          <w:b/>
          <w:i/>
          <w:sz w:val="20"/>
          <w:szCs w:val="20"/>
          <w:u w:val="single"/>
        </w:rPr>
      </w:pPr>
      <w:r w:rsidRPr="00175DD8">
        <w:rPr>
          <w:b/>
          <w:i/>
          <w:sz w:val="20"/>
          <w:szCs w:val="20"/>
          <w:u w:val="single"/>
        </w:rPr>
        <w:t>Unit 2- Imperialism and Progressive Era</w:t>
      </w:r>
    </w:p>
    <w:p w14:paraId="707A4C9F" w14:textId="6B21B583" w:rsidR="0053490D" w:rsidRPr="00175DD8" w:rsidRDefault="009B49F5" w:rsidP="0053490D">
      <w:pPr>
        <w:rPr>
          <w:sz w:val="20"/>
          <w:szCs w:val="20"/>
        </w:rPr>
      </w:pPr>
      <w:r w:rsidRPr="00175DD8">
        <w:rPr>
          <w:sz w:val="20"/>
          <w:szCs w:val="20"/>
        </w:rPr>
        <w:t>Ch. 8 &amp; 9- Life at the Turn of the 20</w:t>
      </w:r>
      <w:r w:rsidRPr="00175DD8">
        <w:rPr>
          <w:sz w:val="20"/>
          <w:szCs w:val="20"/>
          <w:vertAlign w:val="superscript"/>
        </w:rPr>
        <w:t>th</w:t>
      </w:r>
      <w:r w:rsidRPr="00175DD8">
        <w:rPr>
          <w:sz w:val="20"/>
          <w:szCs w:val="20"/>
        </w:rPr>
        <w:t xml:space="preserve"> Century/Progressive Era</w:t>
      </w:r>
      <w:r w:rsidR="004D4CD8" w:rsidRPr="00175DD8">
        <w:rPr>
          <w:sz w:val="20"/>
          <w:szCs w:val="20"/>
        </w:rPr>
        <w:tab/>
      </w:r>
      <w:r w:rsidR="004D4CD8" w:rsidRPr="00175DD8">
        <w:rPr>
          <w:sz w:val="20"/>
          <w:szCs w:val="20"/>
        </w:rPr>
        <w:tab/>
      </w:r>
      <w:r w:rsidR="00175DD8">
        <w:rPr>
          <w:sz w:val="20"/>
          <w:szCs w:val="20"/>
        </w:rPr>
        <w:tab/>
      </w:r>
      <w:r w:rsidR="004D4CD8" w:rsidRPr="00175DD8">
        <w:rPr>
          <w:sz w:val="20"/>
          <w:szCs w:val="20"/>
        </w:rPr>
        <w:t>8/24/17</w:t>
      </w:r>
    </w:p>
    <w:p w14:paraId="1EDA6D0B" w14:textId="77777777" w:rsidR="004D4CD8" w:rsidRPr="00175DD8" w:rsidRDefault="004D4CD8" w:rsidP="0053490D">
      <w:pPr>
        <w:rPr>
          <w:sz w:val="20"/>
          <w:szCs w:val="20"/>
        </w:rPr>
      </w:pPr>
    </w:p>
    <w:p w14:paraId="3C960D72" w14:textId="77777777" w:rsidR="004D4CD8" w:rsidRPr="00175DD8" w:rsidRDefault="004D4CD8" w:rsidP="0053490D">
      <w:pPr>
        <w:rPr>
          <w:sz w:val="20"/>
          <w:szCs w:val="20"/>
        </w:rPr>
      </w:pPr>
      <w:r w:rsidRPr="00175DD8">
        <w:rPr>
          <w:sz w:val="20"/>
          <w:szCs w:val="20"/>
        </w:rPr>
        <w:t xml:space="preserve">Ch. 10- America Claims an Empire </w:t>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t>8/29/17</w:t>
      </w:r>
    </w:p>
    <w:p w14:paraId="638EAF12" w14:textId="77777777" w:rsidR="004D4CD8" w:rsidRPr="00175DD8" w:rsidRDefault="004D4CD8" w:rsidP="0053490D">
      <w:pPr>
        <w:rPr>
          <w:sz w:val="20"/>
          <w:szCs w:val="20"/>
        </w:rPr>
      </w:pPr>
    </w:p>
    <w:p w14:paraId="73DF2B83" w14:textId="77777777" w:rsidR="004D4CD8" w:rsidRPr="00175DD8" w:rsidRDefault="004D4CD8" w:rsidP="0053490D">
      <w:pPr>
        <w:rPr>
          <w:b/>
          <w:i/>
          <w:sz w:val="20"/>
          <w:szCs w:val="20"/>
          <w:u w:val="single"/>
        </w:rPr>
      </w:pPr>
      <w:r w:rsidRPr="00175DD8">
        <w:rPr>
          <w:b/>
          <w:i/>
          <w:sz w:val="20"/>
          <w:szCs w:val="20"/>
          <w:u w:val="single"/>
        </w:rPr>
        <w:t>Unit 3- WWI</w:t>
      </w:r>
    </w:p>
    <w:p w14:paraId="539548F5" w14:textId="77777777" w:rsidR="004D4CD8" w:rsidRPr="00175DD8" w:rsidRDefault="004D4CD8" w:rsidP="0053490D">
      <w:pPr>
        <w:rPr>
          <w:sz w:val="20"/>
          <w:szCs w:val="20"/>
        </w:rPr>
      </w:pPr>
      <w:r w:rsidRPr="00175DD8">
        <w:rPr>
          <w:sz w:val="20"/>
          <w:szCs w:val="20"/>
        </w:rPr>
        <w:t xml:space="preserve">Ch. 11- World War I </w:t>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t>9/6/17</w:t>
      </w:r>
    </w:p>
    <w:p w14:paraId="211CCF53" w14:textId="77777777" w:rsidR="004D4CD8" w:rsidRPr="00175DD8" w:rsidRDefault="004D4CD8" w:rsidP="0053490D">
      <w:pPr>
        <w:rPr>
          <w:sz w:val="20"/>
          <w:szCs w:val="20"/>
        </w:rPr>
      </w:pPr>
    </w:p>
    <w:p w14:paraId="694A6157" w14:textId="77777777" w:rsidR="004D4CD8" w:rsidRPr="00175DD8" w:rsidRDefault="004D4CD8" w:rsidP="0053490D">
      <w:pPr>
        <w:rPr>
          <w:b/>
          <w:i/>
          <w:sz w:val="20"/>
          <w:szCs w:val="20"/>
          <w:u w:val="single"/>
        </w:rPr>
      </w:pPr>
      <w:r w:rsidRPr="00175DD8">
        <w:rPr>
          <w:b/>
          <w:i/>
          <w:sz w:val="20"/>
          <w:szCs w:val="20"/>
          <w:u w:val="single"/>
        </w:rPr>
        <w:t xml:space="preserve">Unit 4- Roaring 20s </w:t>
      </w:r>
    </w:p>
    <w:p w14:paraId="65853DAA" w14:textId="073D511D" w:rsidR="004D4CD8" w:rsidRPr="00175DD8" w:rsidRDefault="004D4CD8" w:rsidP="0053490D">
      <w:pPr>
        <w:rPr>
          <w:sz w:val="20"/>
          <w:szCs w:val="20"/>
        </w:rPr>
      </w:pPr>
      <w:r w:rsidRPr="00175DD8">
        <w:rPr>
          <w:sz w:val="20"/>
          <w:szCs w:val="20"/>
        </w:rPr>
        <w:t xml:space="preserve">Ch. 12- Politics of the Roaring Twenties </w:t>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r>
      <w:r w:rsidR="00175DD8">
        <w:rPr>
          <w:sz w:val="20"/>
          <w:szCs w:val="20"/>
        </w:rPr>
        <w:tab/>
      </w:r>
      <w:r w:rsidRPr="00175DD8">
        <w:rPr>
          <w:sz w:val="20"/>
          <w:szCs w:val="20"/>
        </w:rPr>
        <w:t>9/13/17</w:t>
      </w:r>
    </w:p>
    <w:p w14:paraId="439B94A6" w14:textId="77777777" w:rsidR="004D4CD8" w:rsidRPr="00175DD8" w:rsidRDefault="004D4CD8" w:rsidP="0053490D">
      <w:pPr>
        <w:rPr>
          <w:sz w:val="20"/>
          <w:szCs w:val="20"/>
        </w:rPr>
      </w:pPr>
    </w:p>
    <w:p w14:paraId="42A281BE" w14:textId="77777777" w:rsidR="004D4CD8" w:rsidRPr="00175DD8" w:rsidRDefault="004D4CD8" w:rsidP="0053490D">
      <w:pPr>
        <w:rPr>
          <w:sz w:val="20"/>
          <w:szCs w:val="20"/>
        </w:rPr>
      </w:pPr>
      <w:r w:rsidRPr="00175DD8">
        <w:rPr>
          <w:sz w:val="20"/>
          <w:szCs w:val="20"/>
        </w:rPr>
        <w:t xml:space="preserve">Ch. 13- The Roaring Life of the 20s </w:t>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t>9/15/17</w:t>
      </w:r>
    </w:p>
    <w:p w14:paraId="6F581CE7" w14:textId="77777777" w:rsidR="004D4CD8" w:rsidRPr="00175DD8" w:rsidRDefault="004D4CD8" w:rsidP="0053490D">
      <w:pPr>
        <w:rPr>
          <w:sz w:val="20"/>
          <w:szCs w:val="20"/>
        </w:rPr>
      </w:pPr>
    </w:p>
    <w:p w14:paraId="2259C3AE" w14:textId="77777777" w:rsidR="004D4CD8" w:rsidRPr="00175DD8" w:rsidRDefault="004D4CD8" w:rsidP="0053490D">
      <w:pPr>
        <w:rPr>
          <w:b/>
          <w:i/>
          <w:sz w:val="20"/>
          <w:szCs w:val="20"/>
          <w:u w:val="single"/>
        </w:rPr>
      </w:pPr>
      <w:r w:rsidRPr="00175DD8">
        <w:rPr>
          <w:b/>
          <w:i/>
          <w:sz w:val="20"/>
          <w:szCs w:val="20"/>
          <w:u w:val="single"/>
        </w:rPr>
        <w:t xml:space="preserve">Unit 5- The Great Depression </w:t>
      </w:r>
    </w:p>
    <w:p w14:paraId="68B4A421" w14:textId="565D7603" w:rsidR="004D4CD8" w:rsidRPr="00175DD8" w:rsidRDefault="004D4CD8" w:rsidP="0053490D">
      <w:pPr>
        <w:rPr>
          <w:sz w:val="20"/>
          <w:szCs w:val="20"/>
        </w:rPr>
      </w:pPr>
      <w:r w:rsidRPr="00175DD8">
        <w:rPr>
          <w:sz w:val="20"/>
          <w:szCs w:val="20"/>
        </w:rPr>
        <w:t xml:space="preserve">Ch. 14- The Great Depression Begins </w:t>
      </w:r>
      <w:r w:rsidRPr="00175DD8">
        <w:rPr>
          <w:sz w:val="20"/>
          <w:szCs w:val="20"/>
        </w:rPr>
        <w:tab/>
      </w:r>
      <w:r w:rsidR="00871461" w:rsidRPr="00175DD8">
        <w:rPr>
          <w:sz w:val="20"/>
          <w:szCs w:val="20"/>
        </w:rPr>
        <w:tab/>
      </w:r>
      <w:r w:rsidR="00871461" w:rsidRPr="00175DD8">
        <w:rPr>
          <w:sz w:val="20"/>
          <w:szCs w:val="20"/>
        </w:rPr>
        <w:tab/>
      </w:r>
      <w:r w:rsidR="00871461" w:rsidRPr="00175DD8">
        <w:rPr>
          <w:sz w:val="20"/>
          <w:szCs w:val="20"/>
        </w:rPr>
        <w:tab/>
      </w:r>
      <w:r w:rsidR="00871461" w:rsidRPr="00175DD8">
        <w:rPr>
          <w:sz w:val="20"/>
          <w:szCs w:val="20"/>
        </w:rPr>
        <w:tab/>
      </w:r>
      <w:r w:rsidR="00175DD8">
        <w:rPr>
          <w:sz w:val="20"/>
          <w:szCs w:val="20"/>
        </w:rPr>
        <w:tab/>
      </w:r>
      <w:r w:rsidR="00871461" w:rsidRPr="00175DD8">
        <w:rPr>
          <w:sz w:val="20"/>
          <w:szCs w:val="20"/>
        </w:rPr>
        <w:t>9/22/17</w:t>
      </w:r>
    </w:p>
    <w:p w14:paraId="75096F7C" w14:textId="77777777" w:rsidR="004D4CD8" w:rsidRPr="00175DD8" w:rsidRDefault="004D4CD8" w:rsidP="0053490D">
      <w:pPr>
        <w:rPr>
          <w:sz w:val="20"/>
          <w:szCs w:val="20"/>
        </w:rPr>
      </w:pPr>
    </w:p>
    <w:p w14:paraId="0606DEAA" w14:textId="44CC3B9A" w:rsidR="004D4CD8" w:rsidRPr="00175DD8" w:rsidRDefault="004D4CD8" w:rsidP="0053490D">
      <w:pPr>
        <w:rPr>
          <w:sz w:val="20"/>
          <w:szCs w:val="20"/>
        </w:rPr>
      </w:pPr>
      <w:r w:rsidRPr="00175DD8">
        <w:rPr>
          <w:sz w:val="20"/>
          <w:szCs w:val="20"/>
        </w:rPr>
        <w:t xml:space="preserve">Ch. 15- The New Deal </w:t>
      </w:r>
      <w:r w:rsidR="00871461" w:rsidRPr="00175DD8">
        <w:rPr>
          <w:sz w:val="20"/>
          <w:szCs w:val="20"/>
        </w:rPr>
        <w:tab/>
      </w:r>
      <w:r w:rsidR="00871461" w:rsidRPr="00175DD8">
        <w:rPr>
          <w:sz w:val="20"/>
          <w:szCs w:val="20"/>
        </w:rPr>
        <w:tab/>
      </w:r>
      <w:r w:rsidR="00871461" w:rsidRPr="00175DD8">
        <w:rPr>
          <w:sz w:val="20"/>
          <w:szCs w:val="20"/>
        </w:rPr>
        <w:tab/>
      </w:r>
      <w:r w:rsidR="00871461" w:rsidRPr="00175DD8">
        <w:rPr>
          <w:sz w:val="20"/>
          <w:szCs w:val="20"/>
        </w:rPr>
        <w:tab/>
      </w:r>
      <w:r w:rsidR="00871461" w:rsidRPr="00175DD8">
        <w:rPr>
          <w:sz w:val="20"/>
          <w:szCs w:val="20"/>
        </w:rPr>
        <w:tab/>
      </w:r>
      <w:r w:rsidR="00871461" w:rsidRPr="00175DD8">
        <w:rPr>
          <w:sz w:val="20"/>
          <w:szCs w:val="20"/>
        </w:rPr>
        <w:tab/>
      </w:r>
      <w:r w:rsidR="00871461" w:rsidRPr="00175DD8">
        <w:rPr>
          <w:sz w:val="20"/>
          <w:szCs w:val="20"/>
        </w:rPr>
        <w:tab/>
      </w:r>
      <w:r w:rsidR="00175DD8">
        <w:rPr>
          <w:sz w:val="20"/>
          <w:szCs w:val="20"/>
        </w:rPr>
        <w:tab/>
      </w:r>
      <w:r w:rsidR="00871461" w:rsidRPr="00175DD8">
        <w:rPr>
          <w:sz w:val="20"/>
          <w:szCs w:val="20"/>
        </w:rPr>
        <w:t>9/27/17</w:t>
      </w:r>
    </w:p>
    <w:p w14:paraId="5098C18D" w14:textId="5A853EEF" w:rsidR="00871461" w:rsidRPr="00175DD8" w:rsidRDefault="00175DD8" w:rsidP="0053490D">
      <w:pPr>
        <w:rPr>
          <w:sz w:val="20"/>
          <w:szCs w:val="20"/>
        </w:rPr>
      </w:pPr>
      <w:r>
        <w:rPr>
          <w:sz w:val="20"/>
          <w:szCs w:val="20"/>
        </w:rPr>
        <w:tab/>
      </w:r>
    </w:p>
    <w:p w14:paraId="0F4614FE" w14:textId="77777777" w:rsidR="00871461" w:rsidRPr="00175DD8" w:rsidRDefault="00871461" w:rsidP="0053490D">
      <w:pPr>
        <w:rPr>
          <w:b/>
          <w:i/>
          <w:sz w:val="20"/>
          <w:szCs w:val="20"/>
          <w:u w:val="single"/>
        </w:rPr>
      </w:pPr>
      <w:r w:rsidRPr="00175DD8">
        <w:rPr>
          <w:b/>
          <w:i/>
          <w:sz w:val="20"/>
          <w:szCs w:val="20"/>
          <w:u w:val="single"/>
        </w:rPr>
        <w:t>Unit 6- WWII</w:t>
      </w:r>
    </w:p>
    <w:p w14:paraId="0EA014CA" w14:textId="77777777" w:rsidR="00871461" w:rsidRPr="00175DD8" w:rsidRDefault="00871461" w:rsidP="0053490D">
      <w:pPr>
        <w:rPr>
          <w:sz w:val="20"/>
          <w:szCs w:val="20"/>
        </w:rPr>
      </w:pPr>
      <w:r w:rsidRPr="00175DD8">
        <w:rPr>
          <w:sz w:val="20"/>
          <w:szCs w:val="20"/>
        </w:rPr>
        <w:t xml:space="preserve">Ch. 16- World War Looms </w:t>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t>10/3/17</w:t>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r>
    </w:p>
    <w:p w14:paraId="2E4A4BEC" w14:textId="6A17688C" w:rsidR="00871461" w:rsidRPr="00175DD8" w:rsidRDefault="00871461" w:rsidP="00175DD8">
      <w:pPr>
        <w:rPr>
          <w:sz w:val="20"/>
          <w:szCs w:val="20"/>
        </w:rPr>
      </w:pPr>
      <w:r w:rsidRPr="00175DD8">
        <w:rPr>
          <w:sz w:val="20"/>
          <w:szCs w:val="20"/>
        </w:rPr>
        <w:t xml:space="preserve">Ch. 17- The U.S. in WWII </w:t>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r>
      <w:r w:rsidR="00175DD8">
        <w:rPr>
          <w:sz w:val="20"/>
          <w:szCs w:val="20"/>
        </w:rPr>
        <w:tab/>
      </w:r>
      <w:r w:rsidRPr="00175DD8">
        <w:rPr>
          <w:sz w:val="20"/>
          <w:szCs w:val="20"/>
        </w:rPr>
        <w:t>10/5/17</w:t>
      </w:r>
    </w:p>
    <w:p w14:paraId="734F5B99" w14:textId="77777777" w:rsidR="00871461" w:rsidRPr="00175DD8" w:rsidRDefault="00871461" w:rsidP="0053490D">
      <w:pPr>
        <w:rPr>
          <w:sz w:val="20"/>
          <w:szCs w:val="20"/>
        </w:rPr>
      </w:pPr>
    </w:p>
    <w:p w14:paraId="4679E5A2" w14:textId="77777777" w:rsidR="00871461" w:rsidRPr="00175DD8" w:rsidRDefault="00871461" w:rsidP="0053490D">
      <w:pPr>
        <w:rPr>
          <w:b/>
          <w:i/>
          <w:sz w:val="20"/>
          <w:szCs w:val="20"/>
          <w:u w:val="single"/>
        </w:rPr>
      </w:pPr>
      <w:r w:rsidRPr="00175DD8">
        <w:rPr>
          <w:b/>
          <w:i/>
          <w:sz w:val="20"/>
          <w:szCs w:val="20"/>
          <w:u w:val="single"/>
        </w:rPr>
        <w:t xml:space="preserve">Unit 7- Post-War America </w:t>
      </w:r>
      <w:proofErr w:type="gramStart"/>
      <w:r w:rsidRPr="00175DD8">
        <w:rPr>
          <w:b/>
          <w:i/>
          <w:sz w:val="20"/>
          <w:szCs w:val="20"/>
          <w:u w:val="single"/>
        </w:rPr>
        <w:t>The</w:t>
      </w:r>
      <w:proofErr w:type="gramEnd"/>
      <w:r w:rsidRPr="00175DD8">
        <w:rPr>
          <w:b/>
          <w:i/>
          <w:sz w:val="20"/>
          <w:szCs w:val="20"/>
          <w:u w:val="single"/>
        </w:rPr>
        <w:t xml:space="preserve"> 1950/Cold War</w:t>
      </w:r>
    </w:p>
    <w:p w14:paraId="4D6B44CD" w14:textId="77777777" w:rsidR="00871461" w:rsidRPr="00175DD8" w:rsidRDefault="00871461" w:rsidP="0053490D">
      <w:pPr>
        <w:rPr>
          <w:sz w:val="20"/>
          <w:szCs w:val="20"/>
        </w:rPr>
      </w:pPr>
      <w:r w:rsidRPr="00175DD8">
        <w:rPr>
          <w:sz w:val="20"/>
          <w:szCs w:val="20"/>
        </w:rPr>
        <w:t xml:space="preserve">Ch. 18- Cold War Conflicts </w:t>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t>10/12/17</w:t>
      </w:r>
    </w:p>
    <w:p w14:paraId="273B5B38" w14:textId="77777777" w:rsidR="00871461" w:rsidRPr="00175DD8" w:rsidRDefault="00871461" w:rsidP="0053490D">
      <w:pPr>
        <w:rPr>
          <w:sz w:val="20"/>
          <w:szCs w:val="20"/>
        </w:rPr>
      </w:pPr>
    </w:p>
    <w:p w14:paraId="2B2738A7" w14:textId="77777777" w:rsidR="00871461" w:rsidRPr="00175DD8" w:rsidRDefault="00871461" w:rsidP="0053490D">
      <w:pPr>
        <w:rPr>
          <w:sz w:val="20"/>
          <w:szCs w:val="20"/>
        </w:rPr>
      </w:pPr>
      <w:r w:rsidRPr="00175DD8">
        <w:rPr>
          <w:sz w:val="20"/>
          <w:szCs w:val="20"/>
        </w:rPr>
        <w:t xml:space="preserve">Ch. 19- The Postwar Boom </w:t>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t>10/17/17</w:t>
      </w:r>
    </w:p>
    <w:p w14:paraId="1AB5392F" w14:textId="77777777" w:rsidR="00871461" w:rsidRPr="00175DD8" w:rsidRDefault="00871461" w:rsidP="0053490D">
      <w:pPr>
        <w:rPr>
          <w:sz w:val="20"/>
          <w:szCs w:val="20"/>
        </w:rPr>
      </w:pPr>
    </w:p>
    <w:p w14:paraId="355F83BC" w14:textId="77777777" w:rsidR="00871461" w:rsidRPr="00175DD8" w:rsidRDefault="00871461" w:rsidP="0053490D">
      <w:pPr>
        <w:rPr>
          <w:b/>
          <w:i/>
          <w:sz w:val="20"/>
          <w:szCs w:val="20"/>
          <w:u w:val="single"/>
        </w:rPr>
      </w:pPr>
      <w:r w:rsidRPr="00175DD8">
        <w:rPr>
          <w:b/>
          <w:i/>
          <w:sz w:val="20"/>
          <w:szCs w:val="20"/>
          <w:u w:val="single"/>
        </w:rPr>
        <w:t>Unit 8- Turbulent Times 1960s/1970s</w:t>
      </w:r>
    </w:p>
    <w:p w14:paraId="2C4D9DF6" w14:textId="77777777" w:rsidR="000A1351" w:rsidRPr="00175DD8" w:rsidRDefault="00871461" w:rsidP="0053490D">
      <w:pPr>
        <w:rPr>
          <w:sz w:val="20"/>
          <w:szCs w:val="20"/>
        </w:rPr>
      </w:pPr>
      <w:r w:rsidRPr="00175DD8">
        <w:rPr>
          <w:sz w:val="20"/>
          <w:szCs w:val="20"/>
        </w:rPr>
        <w:t xml:space="preserve">Ch. 20- The New Frontier </w:t>
      </w:r>
      <w:r w:rsidR="000A1351" w:rsidRPr="00175DD8">
        <w:rPr>
          <w:sz w:val="20"/>
          <w:szCs w:val="20"/>
        </w:rPr>
        <w:tab/>
      </w:r>
      <w:r w:rsidR="000A1351" w:rsidRPr="00175DD8">
        <w:rPr>
          <w:sz w:val="20"/>
          <w:szCs w:val="20"/>
        </w:rPr>
        <w:tab/>
      </w:r>
      <w:r w:rsidR="000A1351" w:rsidRPr="00175DD8">
        <w:rPr>
          <w:sz w:val="20"/>
          <w:szCs w:val="20"/>
        </w:rPr>
        <w:tab/>
      </w:r>
      <w:r w:rsidR="000A1351" w:rsidRPr="00175DD8">
        <w:rPr>
          <w:sz w:val="20"/>
          <w:szCs w:val="20"/>
        </w:rPr>
        <w:tab/>
      </w:r>
      <w:r w:rsidR="000A1351" w:rsidRPr="00175DD8">
        <w:rPr>
          <w:sz w:val="20"/>
          <w:szCs w:val="20"/>
        </w:rPr>
        <w:tab/>
      </w:r>
      <w:r w:rsidR="000A1351" w:rsidRPr="00175DD8">
        <w:rPr>
          <w:sz w:val="20"/>
          <w:szCs w:val="20"/>
        </w:rPr>
        <w:tab/>
      </w:r>
      <w:r w:rsidR="000A1351" w:rsidRPr="00175DD8">
        <w:rPr>
          <w:sz w:val="20"/>
          <w:szCs w:val="20"/>
        </w:rPr>
        <w:tab/>
        <w:t>10/23/17</w:t>
      </w:r>
    </w:p>
    <w:p w14:paraId="38B1B7F7" w14:textId="77777777" w:rsidR="00871461" w:rsidRPr="00175DD8" w:rsidRDefault="00871461" w:rsidP="0053490D">
      <w:pPr>
        <w:rPr>
          <w:sz w:val="20"/>
          <w:szCs w:val="20"/>
        </w:rPr>
      </w:pPr>
    </w:p>
    <w:p w14:paraId="14EB5128" w14:textId="77777777" w:rsidR="00871461" w:rsidRPr="00175DD8" w:rsidRDefault="00871461" w:rsidP="0053490D">
      <w:pPr>
        <w:rPr>
          <w:sz w:val="20"/>
          <w:szCs w:val="20"/>
        </w:rPr>
      </w:pPr>
      <w:r w:rsidRPr="00175DD8">
        <w:rPr>
          <w:sz w:val="20"/>
          <w:szCs w:val="20"/>
        </w:rPr>
        <w:t>Ch. 21- Civil Rights</w:t>
      </w:r>
      <w:r w:rsidR="000A1351" w:rsidRPr="00175DD8">
        <w:rPr>
          <w:sz w:val="20"/>
          <w:szCs w:val="20"/>
        </w:rPr>
        <w:tab/>
      </w:r>
      <w:r w:rsidR="000A1351" w:rsidRPr="00175DD8">
        <w:rPr>
          <w:sz w:val="20"/>
          <w:szCs w:val="20"/>
        </w:rPr>
        <w:tab/>
      </w:r>
      <w:r w:rsidR="000A1351" w:rsidRPr="00175DD8">
        <w:rPr>
          <w:sz w:val="20"/>
          <w:szCs w:val="20"/>
        </w:rPr>
        <w:tab/>
      </w:r>
      <w:r w:rsidR="000A1351" w:rsidRPr="00175DD8">
        <w:rPr>
          <w:sz w:val="20"/>
          <w:szCs w:val="20"/>
        </w:rPr>
        <w:tab/>
      </w:r>
      <w:r w:rsidR="000A1351" w:rsidRPr="00175DD8">
        <w:rPr>
          <w:sz w:val="20"/>
          <w:szCs w:val="20"/>
        </w:rPr>
        <w:tab/>
      </w:r>
      <w:r w:rsidR="000A1351" w:rsidRPr="00175DD8">
        <w:rPr>
          <w:sz w:val="20"/>
          <w:szCs w:val="20"/>
        </w:rPr>
        <w:tab/>
      </w:r>
      <w:r w:rsidR="000A1351" w:rsidRPr="00175DD8">
        <w:rPr>
          <w:sz w:val="20"/>
          <w:szCs w:val="20"/>
        </w:rPr>
        <w:tab/>
      </w:r>
      <w:r w:rsidR="000A1351" w:rsidRPr="00175DD8">
        <w:rPr>
          <w:sz w:val="20"/>
          <w:szCs w:val="20"/>
        </w:rPr>
        <w:tab/>
        <w:t>10/25/17</w:t>
      </w:r>
    </w:p>
    <w:p w14:paraId="22951784" w14:textId="77777777" w:rsidR="00871461" w:rsidRPr="00175DD8" w:rsidRDefault="000A1351" w:rsidP="0053490D">
      <w:pPr>
        <w:rPr>
          <w:sz w:val="20"/>
          <w:szCs w:val="20"/>
        </w:rPr>
      </w:pPr>
      <w:r w:rsidRPr="00175DD8">
        <w:rPr>
          <w:sz w:val="20"/>
          <w:szCs w:val="20"/>
        </w:rPr>
        <w:tab/>
      </w:r>
    </w:p>
    <w:p w14:paraId="4CB3EE55" w14:textId="1F12A864" w:rsidR="00871461" w:rsidRPr="00175DD8" w:rsidRDefault="00871461" w:rsidP="0053490D">
      <w:pPr>
        <w:rPr>
          <w:sz w:val="20"/>
          <w:szCs w:val="20"/>
        </w:rPr>
      </w:pPr>
      <w:r w:rsidRPr="00175DD8">
        <w:rPr>
          <w:sz w:val="20"/>
          <w:szCs w:val="20"/>
        </w:rPr>
        <w:t>Ch. 22</w:t>
      </w:r>
      <w:r w:rsidR="000A1351" w:rsidRPr="00175DD8">
        <w:rPr>
          <w:sz w:val="20"/>
          <w:szCs w:val="20"/>
        </w:rPr>
        <w:t xml:space="preserve"> &amp; 23</w:t>
      </w:r>
      <w:r w:rsidRPr="00175DD8">
        <w:rPr>
          <w:sz w:val="20"/>
          <w:szCs w:val="20"/>
        </w:rPr>
        <w:t>- The Vietnam War</w:t>
      </w:r>
      <w:r w:rsidR="000A1351" w:rsidRPr="00175DD8">
        <w:rPr>
          <w:sz w:val="20"/>
          <w:szCs w:val="20"/>
        </w:rPr>
        <w:t>/ An Era of Social Change</w:t>
      </w:r>
      <w:r w:rsidR="000A1351" w:rsidRPr="00175DD8">
        <w:rPr>
          <w:sz w:val="20"/>
          <w:szCs w:val="20"/>
        </w:rPr>
        <w:tab/>
      </w:r>
      <w:r w:rsidR="000A1351" w:rsidRPr="00175DD8">
        <w:rPr>
          <w:sz w:val="20"/>
          <w:szCs w:val="20"/>
        </w:rPr>
        <w:tab/>
      </w:r>
      <w:r w:rsidR="000A1351" w:rsidRPr="00175DD8">
        <w:rPr>
          <w:sz w:val="20"/>
          <w:szCs w:val="20"/>
        </w:rPr>
        <w:tab/>
      </w:r>
      <w:r w:rsidR="00175DD8">
        <w:rPr>
          <w:sz w:val="20"/>
          <w:szCs w:val="20"/>
        </w:rPr>
        <w:tab/>
      </w:r>
      <w:r w:rsidR="000A1351" w:rsidRPr="00175DD8">
        <w:rPr>
          <w:sz w:val="20"/>
          <w:szCs w:val="20"/>
        </w:rPr>
        <w:t>10/25/17</w:t>
      </w:r>
    </w:p>
    <w:p w14:paraId="2DCB0261" w14:textId="77777777" w:rsidR="00871461" w:rsidRPr="00175DD8" w:rsidRDefault="00871461" w:rsidP="0053490D">
      <w:pPr>
        <w:rPr>
          <w:sz w:val="20"/>
          <w:szCs w:val="20"/>
        </w:rPr>
      </w:pPr>
    </w:p>
    <w:p w14:paraId="6027125C" w14:textId="29D2BC87" w:rsidR="00871461" w:rsidRPr="00175DD8" w:rsidRDefault="00871461" w:rsidP="0053490D">
      <w:pPr>
        <w:rPr>
          <w:sz w:val="20"/>
          <w:szCs w:val="20"/>
        </w:rPr>
      </w:pPr>
      <w:r w:rsidRPr="00175DD8">
        <w:rPr>
          <w:sz w:val="20"/>
          <w:szCs w:val="20"/>
        </w:rPr>
        <w:t xml:space="preserve">Ch. 24- An Age of Limits </w:t>
      </w:r>
      <w:r w:rsidRPr="00175DD8">
        <w:rPr>
          <w:sz w:val="20"/>
          <w:szCs w:val="20"/>
        </w:rPr>
        <w:tab/>
      </w:r>
      <w:r w:rsidRPr="00175DD8">
        <w:rPr>
          <w:sz w:val="20"/>
          <w:szCs w:val="20"/>
        </w:rPr>
        <w:tab/>
      </w:r>
      <w:r w:rsidR="000A1351" w:rsidRPr="00175DD8">
        <w:rPr>
          <w:sz w:val="20"/>
          <w:szCs w:val="20"/>
        </w:rPr>
        <w:tab/>
      </w:r>
      <w:r w:rsidR="000A1351" w:rsidRPr="00175DD8">
        <w:rPr>
          <w:sz w:val="20"/>
          <w:szCs w:val="20"/>
        </w:rPr>
        <w:tab/>
      </w:r>
      <w:r w:rsidR="000A1351" w:rsidRPr="00175DD8">
        <w:rPr>
          <w:sz w:val="20"/>
          <w:szCs w:val="20"/>
        </w:rPr>
        <w:tab/>
      </w:r>
      <w:r w:rsidR="000A1351" w:rsidRPr="00175DD8">
        <w:rPr>
          <w:sz w:val="20"/>
          <w:szCs w:val="20"/>
        </w:rPr>
        <w:tab/>
      </w:r>
      <w:r w:rsidR="000A1351" w:rsidRPr="00175DD8">
        <w:rPr>
          <w:sz w:val="20"/>
          <w:szCs w:val="20"/>
        </w:rPr>
        <w:tab/>
      </w:r>
      <w:r w:rsidR="00175DD8">
        <w:rPr>
          <w:sz w:val="20"/>
          <w:szCs w:val="20"/>
        </w:rPr>
        <w:tab/>
      </w:r>
      <w:r w:rsidR="000A1351" w:rsidRPr="00175DD8">
        <w:rPr>
          <w:sz w:val="20"/>
          <w:szCs w:val="20"/>
        </w:rPr>
        <w:t>10/31/17</w:t>
      </w:r>
    </w:p>
    <w:p w14:paraId="55F84C6E" w14:textId="77777777" w:rsidR="000A1351" w:rsidRPr="00175DD8" w:rsidRDefault="000A1351" w:rsidP="0053490D">
      <w:pPr>
        <w:rPr>
          <w:sz w:val="20"/>
          <w:szCs w:val="20"/>
        </w:rPr>
      </w:pPr>
    </w:p>
    <w:p w14:paraId="3198FF37" w14:textId="77777777" w:rsidR="000A1351" w:rsidRPr="00175DD8" w:rsidRDefault="000A1351" w:rsidP="0053490D">
      <w:pPr>
        <w:rPr>
          <w:b/>
          <w:i/>
          <w:sz w:val="20"/>
          <w:szCs w:val="20"/>
          <w:u w:val="single"/>
        </w:rPr>
      </w:pPr>
      <w:r w:rsidRPr="00175DD8">
        <w:rPr>
          <w:b/>
          <w:i/>
          <w:sz w:val="20"/>
          <w:szCs w:val="20"/>
          <w:u w:val="single"/>
        </w:rPr>
        <w:t>Unit 9- The Modern Era- Into the 21</w:t>
      </w:r>
      <w:r w:rsidRPr="00175DD8">
        <w:rPr>
          <w:b/>
          <w:i/>
          <w:sz w:val="20"/>
          <w:szCs w:val="20"/>
          <w:u w:val="single"/>
          <w:vertAlign w:val="superscript"/>
        </w:rPr>
        <w:t>st</w:t>
      </w:r>
      <w:r w:rsidRPr="00175DD8">
        <w:rPr>
          <w:b/>
          <w:i/>
          <w:sz w:val="20"/>
          <w:szCs w:val="20"/>
          <w:u w:val="single"/>
        </w:rPr>
        <w:t xml:space="preserve"> Century</w:t>
      </w:r>
    </w:p>
    <w:p w14:paraId="55839FFF" w14:textId="1497435D" w:rsidR="000A1351" w:rsidRPr="00175DD8" w:rsidRDefault="000A1351" w:rsidP="0053490D">
      <w:pPr>
        <w:rPr>
          <w:sz w:val="20"/>
          <w:szCs w:val="20"/>
        </w:rPr>
      </w:pPr>
      <w:r w:rsidRPr="00175DD8">
        <w:rPr>
          <w:sz w:val="20"/>
          <w:szCs w:val="20"/>
        </w:rPr>
        <w:t xml:space="preserve">Ch. 25- The Conservative Tide </w:t>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r>
      <w:r w:rsidRPr="00175DD8">
        <w:rPr>
          <w:sz w:val="20"/>
          <w:szCs w:val="20"/>
        </w:rPr>
        <w:tab/>
      </w:r>
      <w:r w:rsidR="00175DD8">
        <w:rPr>
          <w:sz w:val="20"/>
          <w:szCs w:val="20"/>
        </w:rPr>
        <w:tab/>
      </w:r>
      <w:r w:rsidRPr="00175DD8">
        <w:rPr>
          <w:sz w:val="20"/>
          <w:szCs w:val="20"/>
        </w:rPr>
        <w:t>11/8/17</w:t>
      </w:r>
    </w:p>
    <w:p w14:paraId="359DCA43" w14:textId="77777777" w:rsidR="000A1351" w:rsidRPr="00175DD8" w:rsidRDefault="000A1351" w:rsidP="0053490D">
      <w:pPr>
        <w:rPr>
          <w:sz w:val="20"/>
          <w:szCs w:val="20"/>
        </w:rPr>
      </w:pPr>
    </w:p>
    <w:p w14:paraId="016530E7" w14:textId="0A0002BB" w:rsidR="000A1351" w:rsidRPr="00175DD8" w:rsidRDefault="000A1351" w:rsidP="0053490D">
      <w:pPr>
        <w:rPr>
          <w:sz w:val="20"/>
          <w:szCs w:val="20"/>
        </w:rPr>
      </w:pPr>
      <w:r w:rsidRPr="00175DD8">
        <w:rPr>
          <w:sz w:val="20"/>
          <w:szCs w:val="20"/>
        </w:rPr>
        <w:t xml:space="preserve">Ch. 26- The United States in Today’s World </w:t>
      </w:r>
      <w:r w:rsidRPr="00175DD8">
        <w:rPr>
          <w:sz w:val="20"/>
          <w:szCs w:val="20"/>
        </w:rPr>
        <w:tab/>
      </w:r>
      <w:r w:rsidRPr="00175DD8">
        <w:rPr>
          <w:sz w:val="20"/>
          <w:szCs w:val="20"/>
        </w:rPr>
        <w:tab/>
      </w:r>
      <w:r w:rsidRPr="00175DD8">
        <w:rPr>
          <w:sz w:val="20"/>
          <w:szCs w:val="20"/>
        </w:rPr>
        <w:tab/>
      </w:r>
      <w:r w:rsidRPr="00175DD8">
        <w:rPr>
          <w:sz w:val="20"/>
          <w:szCs w:val="20"/>
        </w:rPr>
        <w:tab/>
      </w:r>
      <w:r w:rsidR="00175DD8">
        <w:rPr>
          <w:sz w:val="20"/>
          <w:szCs w:val="20"/>
        </w:rPr>
        <w:tab/>
      </w:r>
      <w:r w:rsidRPr="00175DD8">
        <w:rPr>
          <w:sz w:val="20"/>
          <w:szCs w:val="20"/>
        </w:rPr>
        <w:t>11/15/17</w:t>
      </w:r>
    </w:p>
    <w:p w14:paraId="2211C91D" w14:textId="77777777" w:rsidR="0053490D" w:rsidRDefault="00871461" w:rsidP="0053490D">
      <w:r>
        <w:tab/>
      </w:r>
    </w:p>
    <w:p w14:paraId="1F5D240C" w14:textId="77777777" w:rsidR="0053490D" w:rsidRPr="0053490D" w:rsidRDefault="0053490D" w:rsidP="0053490D"/>
    <w:sectPr w:rsidR="0053490D" w:rsidRPr="0053490D" w:rsidSect="00175DD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21862" w14:textId="77777777" w:rsidR="009966DE" w:rsidRDefault="009966DE" w:rsidP="009966DE">
      <w:r>
        <w:separator/>
      </w:r>
    </w:p>
  </w:endnote>
  <w:endnote w:type="continuationSeparator" w:id="0">
    <w:p w14:paraId="0FE2DE34" w14:textId="77777777" w:rsidR="009966DE" w:rsidRDefault="009966DE" w:rsidP="0099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66A844" w14:textId="77777777" w:rsidR="009966DE" w:rsidRDefault="009966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37B9E2" w14:textId="77777777" w:rsidR="009966DE" w:rsidRDefault="009966D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04A4E9" w14:textId="77777777" w:rsidR="009966DE" w:rsidRDefault="009966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6E314" w14:textId="77777777" w:rsidR="009966DE" w:rsidRDefault="009966DE" w:rsidP="009966DE">
      <w:r>
        <w:separator/>
      </w:r>
    </w:p>
  </w:footnote>
  <w:footnote w:type="continuationSeparator" w:id="0">
    <w:p w14:paraId="4E6F3F72" w14:textId="77777777" w:rsidR="009966DE" w:rsidRDefault="009966DE" w:rsidP="009966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4A0734" w14:textId="0A39D49A" w:rsidR="009966DE" w:rsidRDefault="00F3139F">
    <w:pPr>
      <w:pStyle w:val="Header"/>
    </w:pPr>
    <w:r>
      <w:rPr>
        <w:noProof/>
      </w:rPr>
      <w:pict w14:anchorId="679DC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14pt;height:5in;z-index:-251657216;mso-wrap-edited:f;mso-position-horizontal:center;mso-position-horizontal-relative:margin;mso-position-vertical:center;mso-position-vertical-relative:margin" wrapcoords="5047 0 3521 360 3365 495 3365 720 1682 1440 1682 2205 1800 2880 1173 3240 978 3420 860 4005 860 7920 195 8100 39 8235 -39 9090 -39 14625 156 15075 117 15120 78 15480 39 15885 78 16785 508 17145 860 17280 860 17640 1291 17955 1682 18000 1682 18720 2504 19395 2582 19665 2973 20025 3365 20160 3365 20610 3756 20835 4186 20880 4186 21330 4265 21510 4421 21510 15182 21510 15182 20880 16786 20655 16865 20610 16630 20160 17256 20115 18391 19620 18469 19395 19252 18720 19369 18045 19369 18000 20152 17775 20191 17460 19995 17280 20426 17235 20895 16785 20895 16560 20973 16290 21013 15570 20817 15210 20621 15120 21013 14445 21013 12960 20191 12510 20073 12240 20817 11970 20934 11700 20817 11520 21013 11160 21013 10935 20895 10755 21247 10305 21247 10080 21560 9405 21600 8640 21600 7065 21443 6480 21443 6300 21365 6165 20934 5760 21052 5310 20934 5220 20073 5040 20152 4770 20152 4410 20073 4320 17686 3600 17686 900 17608 765 17256 720 17686 540 15847 45 15104 0 5047 0">
          <v:imagedata r:id="rId1" o:title="Screen Shot 2017-08-05 at 11.05.25 PM.png"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14CF98" w14:textId="6B38F829" w:rsidR="009966DE" w:rsidRDefault="00F3139F">
    <w:pPr>
      <w:pStyle w:val="Header"/>
    </w:pPr>
    <w:r>
      <w:rPr>
        <w:noProof/>
      </w:rPr>
      <w:pict w14:anchorId="03951B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14pt;height:5in;z-index:-251658240;mso-wrap-edited:f;mso-position-horizontal:center;mso-position-horizontal-relative:margin;mso-position-vertical:center;mso-position-vertical-relative:margin" wrapcoords="5047 0 3521 360 3365 495 3365 720 1682 1440 1682 2205 1800 2880 1173 3240 978 3420 860 4005 860 7920 195 8100 39 8235 -39 9090 -39 14625 156 15075 117 15120 78 15480 39 15885 78 16785 508 17145 860 17280 860 17640 1291 17955 1682 18000 1682 18720 2504 19395 2582 19665 2973 20025 3365 20160 3365 20610 3756 20835 4186 20880 4186 21330 4265 21510 4421 21510 15182 21510 15182 20880 16786 20655 16865 20610 16630 20160 17256 20115 18391 19620 18469 19395 19252 18720 19369 18045 19369 18000 20152 17775 20191 17460 19995 17280 20426 17235 20895 16785 20895 16560 20973 16290 21013 15570 20817 15210 20621 15120 21013 14445 21013 12960 20191 12510 20073 12240 20817 11970 20934 11700 20817 11520 21013 11160 21013 10935 20895 10755 21247 10305 21247 10080 21560 9405 21600 8640 21600 7065 21443 6480 21443 6300 21365 6165 20934 5760 21052 5310 20934 5220 20073 5040 20152 4770 20152 4410 20073 4320 17686 3600 17686 900 17608 765 17256 720 17686 540 15847 45 15104 0 5047 0">
          <v:imagedata r:id="rId1" o:title="Screen Shot 2017-08-05 at 11.05.25 PM.png"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EA9CD1" w14:textId="2ACB68D5" w:rsidR="009966DE" w:rsidRDefault="00F3139F">
    <w:pPr>
      <w:pStyle w:val="Header"/>
    </w:pPr>
    <w:r>
      <w:rPr>
        <w:noProof/>
      </w:rPr>
      <w:pict w14:anchorId="58817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14pt;height:5in;z-index:-251656192;mso-wrap-edited:f;mso-position-horizontal:center;mso-position-horizontal-relative:margin;mso-position-vertical:center;mso-position-vertical-relative:margin" wrapcoords="5047 0 3521 360 3365 495 3365 720 1682 1440 1682 2205 1800 2880 1173 3240 978 3420 860 4005 860 7920 195 8100 39 8235 -39 9090 -39 14625 156 15075 117 15120 78 15480 39 15885 78 16785 508 17145 860 17280 860 17640 1291 17955 1682 18000 1682 18720 2504 19395 2582 19665 2973 20025 3365 20160 3365 20610 3756 20835 4186 20880 4186 21330 4265 21510 4421 21510 15182 21510 15182 20880 16786 20655 16865 20610 16630 20160 17256 20115 18391 19620 18469 19395 19252 18720 19369 18045 19369 18000 20152 17775 20191 17460 19995 17280 20426 17235 20895 16785 20895 16560 20973 16290 21013 15570 20817 15210 20621 15120 21013 14445 21013 12960 20191 12510 20073 12240 20817 11970 20934 11700 20817 11520 21013 11160 21013 10935 20895 10755 21247 10305 21247 10080 21560 9405 21600 8640 21600 7065 21443 6480 21443 6300 21365 6165 20934 5760 21052 5310 20934 5220 20073 5040 20152 4770 20152 4410 20073 4320 17686 3600 17686 900 17608 765 17256 720 17686 540 15847 45 15104 0 5047 0">
          <v:imagedata r:id="rId1" o:title="Screen Shot 2017-08-05 at 11.05.25 PM.png"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0D"/>
    <w:rsid w:val="000A1351"/>
    <w:rsid w:val="00175DD8"/>
    <w:rsid w:val="00451A2B"/>
    <w:rsid w:val="004D4CD8"/>
    <w:rsid w:val="0053490D"/>
    <w:rsid w:val="006C52B7"/>
    <w:rsid w:val="00871461"/>
    <w:rsid w:val="009966DE"/>
    <w:rsid w:val="009B49F5"/>
    <w:rsid w:val="00F31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7496B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6DE"/>
    <w:pPr>
      <w:tabs>
        <w:tab w:val="center" w:pos="4320"/>
        <w:tab w:val="right" w:pos="8640"/>
      </w:tabs>
    </w:pPr>
  </w:style>
  <w:style w:type="character" w:customStyle="1" w:styleId="HeaderChar">
    <w:name w:val="Header Char"/>
    <w:basedOn w:val="DefaultParagraphFont"/>
    <w:link w:val="Header"/>
    <w:uiPriority w:val="99"/>
    <w:rsid w:val="009966DE"/>
  </w:style>
  <w:style w:type="paragraph" w:styleId="Footer">
    <w:name w:val="footer"/>
    <w:basedOn w:val="Normal"/>
    <w:link w:val="FooterChar"/>
    <w:uiPriority w:val="99"/>
    <w:unhideWhenUsed/>
    <w:rsid w:val="009966DE"/>
    <w:pPr>
      <w:tabs>
        <w:tab w:val="center" w:pos="4320"/>
        <w:tab w:val="right" w:pos="8640"/>
      </w:tabs>
    </w:pPr>
  </w:style>
  <w:style w:type="character" w:customStyle="1" w:styleId="FooterChar">
    <w:name w:val="Footer Char"/>
    <w:basedOn w:val="DefaultParagraphFont"/>
    <w:link w:val="Footer"/>
    <w:uiPriority w:val="99"/>
    <w:rsid w:val="009966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6DE"/>
    <w:pPr>
      <w:tabs>
        <w:tab w:val="center" w:pos="4320"/>
        <w:tab w:val="right" w:pos="8640"/>
      </w:tabs>
    </w:pPr>
  </w:style>
  <w:style w:type="character" w:customStyle="1" w:styleId="HeaderChar">
    <w:name w:val="Header Char"/>
    <w:basedOn w:val="DefaultParagraphFont"/>
    <w:link w:val="Header"/>
    <w:uiPriority w:val="99"/>
    <w:rsid w:val="009966DE"/>
  </w:style>
  <w:style w:type="paragraph" w:styleId="Footer">
    <w:name w:val="footer"/>
    <w:basedOn w:val="Normal"/>
    <w:link w:val="FooterChar"/>
    <w:uiPriority w:val="99"/>
    <w:unhideWhenUsed/>
    <w:rsid w:val="009966DE"/>
    <w:pPr>
      <w:tabs>
        <w:tab w:val="center" w:pos="4320"/>
        <w:tab w:val="right" w:pos="8640"/>
      </w:tabs>
    </w:pPr>
  </w:style>
  <w:style w:type="character" w:customStyle="1" w:styleId="FooterChar">
    <w:name w:val="Footer Char"/>
    <w:basedOn w:val="DefaultParagraphFont"/>
    <w:link w:val="Footer"/>
    <w:uiPriority w:val="99"/>
    <w:rsid w:val="00996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197</Words>
  <Characters>1126</Characters>
  <Application>Microsoft Macintosh Word</Application>
  <DocSecurity>0</DocSecurity>
  <Lines>9</Lines>
  <Paragraphs>2</Paragraphs>
  <ScaleCrop>false</ScaleCrop>
  <Company>Hernando High School</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Haley</dc:creator>
  <cp:keywords/>
  <dc:description/>
  <cp:lastModifiedBy>Christopher Haley</cp:lastModifiedBy>
  <cp:revision>9</cp:revision>
  <cp:lastPrinted>2017-08-06T04:06:00Z</cp:lastPrinted>
  <dcterms:created xsi:type="dcterms:W3CDTF">2017-08-06T03:17:00Z</dcterms:created>
  <dcterms:modified xsi:type="dcterms:W3CDTF">2017-08-06T04:06:00Z</dcterms:modified>
</cp:coreProperties>
</file>